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05FA70" w14:textId="77777777" w:rsidR="00B95086" w:rsidRDefault="00CF3059" w:rsidP="0026701A">
      <w:pPr>
        <w:pStyle w:val="Header"/>
        <w:rPr>
          <w:rFonts w:ascii="Book Antiqua" w:hAnsi="Book Antiqua"/>
          <w:bCs/>
        </w:rPr>
      </w:pPr>
      <w:r w:rsidRPr="00E219F2">
        <w:rPr>
          <w:rFonts w:ascii="Arial" w:hAnsi="Arial" w:cs="Arial"/>
          <w:b/>
          <w:bCs/>
          <w:szCs w:val="22"/>
        </w:rPr>
        <w:t xml:space="preserve">Specification No.: </w:t>
      </w:r>
      <w:r w:rsidR="00B95086" w:rsidRPr="00B95086">
        <w:rPr>
          <w:rFonts w:ascii="Book Antiqua" w:hAnsi="Book Antiqua"/>
          <w:bCs/>
        </w:rPr>
        <w:t>NR3/NT/W-AIS/DOM/K00/24/10362 (RFx No. 5002003725)</w:t>
      </w:r>
    </w:p>
    <w:p w14:paraId="6D0765A1" w14:textId="62229048" w:rsidR="00D22BA0" w:rsidRPr="00E219F2" w:rsidRDefault="00D22BA0" w:rsidP="0026701A">
      <w:pPr>
        <w:pStyle w:val="Header"/>
        <w:rPr>
          <w:rFonts w:ascii="Arial" w:hAnsi="Arial" w:cs="Arial"/>
          <w:b/>
          <w:bCs/>
          <w:szCs w:val="22"/>
        </w:rPr>
      </w:pPr>
      <w:r w:rsidRPr="00E219F2">
        <w:rPr>
          <w:rFonts w:ascii="Arial" w:hAnsi="Arial" w:cs="Arial"/>
          <w:b/>
          <w:bCs/>
          <w:szCs w:val="22"/>
        </w:rPr>
        <w:t>Attachment-2</w:t>
      </w:r>
      <w:r>
        <w:rPr>
          <w:rFonts w:ascii="Arial" w:hAnsi="Arial" w:cs="Arial"/>
          <w:b/>
          <w:bCs/>
          <w:szCs w:val="22"/>
        </w:rPr>
        <w:t>4</w:t>
      </w:r>
    </w:p>
    <w:p w14:paraId="7C8566FE" w14:textId="4FD2C03B" w:rsidR="00CF3059" w:rsidRPr="00E219F2" w:rsidRDefault="00CF3059" w:rsidP="00CF3059">
      <w:pPr>
        <w:pStyle w:val="Header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 xml:space="preserve"> </w:t>
      </w:r>
    </w:p>
    <w:p w14:paraId="371F0A06" w14:textId="77777777" w:rsidR="00CF3059" w:rsidRDefault="00CF3059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6EF307F6" w14:textId="77777777" w:rsidR="00CF3059" w:rsidRDefault="00CF3059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2C8DCAD8" w14:textId="48B81759" w:rsidR="00B54443" w:rsidRDefault="00D66004" w:rsidP="00011E05">
      <w:pPr>
        <w:pStyle w:val="Default"/>
        <w:ind w:left="702" w:hanging="702"/>
        <w:jc w:val="center"/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</w:pPr>
      <w:r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  <w:t>Name of Package</w:t>
      </w:r>
    </w:p>
    <w:p w14:paraId="02A058A0" w14:textId="47B59324" w:rsidR="00D66004" w:rsidRDefault="00D66004" w:rsidP="00011E05">
      <w:pPr>
        <w:pStyle w:val="Default"/>
        <w:ind w:left="702" w:hanging="702"/>
        <w:jc w:val="center"/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</w:pPr>
      <w:r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  <w:t>[NOT APPLICABLE]</w:t>
      </w:r>
    </w:p>
    <w:p w14:paraId="43F760C5" w14:textId="77777777" w:rsidR="00011E05" w:rsidRDefault="00011E05" w:rsidP="009D13F2">
      <w:pPr>
        <w:pStyle w:val="Default"/>
        <w:ind w:left="702" w:hanging="702"/>
        <w:jc w:val="both"/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</w:pPr>
    </w:p>
    <w:p w14:paraId="6CC15D5D" w14:textId="16E00E35" w:rsidR="005A4A3E" w:rsidRDefault="00B64E06" w:rsidP="009D13F2">
      <w:pPr>
        <w:pStyle w:val="Default"/>
        <w:ind w:left="702" w:hanging="702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sz w:val="22"/>
          <w:szCs w:val="22"/>
        </w:rPr>
        <w:tab/>
      </w:r>
      <w:r w:rsidR="00D20C47" w:rsidRPr="00787F1B">
        <w:rPr>
          <w:rFonts w:ascii="Arial" w:hAnsi="Arial" w:cs="Arial"/>
          <w:b/>
          <w:bCs/>
          <w:szCs w:val="22"/>
        </w:rPr>
        <w:t>(</w:t>
      </w:r>
      <w:r w:rsidR="006E645A" w:rsidRPr="00902910">
        <w:rPr>
          <w:rFonts w:ascii="Arial" w:hAnsi="Arial" w:cs="Arial"/>
          <w:b/>
          <w:bCs/>
          <w:szCs w:val="22"/>
        </w:rPr>
        <w:t>Undertaking by the bidder regarding Compliance of DMI&amp;SP policy</w:t>
      </w:r>
      <w:r w:rsidR="00E803C0">
        <w:rPr>
          <w:rFonts w:ascii="Arial" w:hAnsi="Arial" w:cs="Arial"/>
          <w:b/>
          <w:bCs/>
          <w:szCs w:val="22"/>
        </w:rPr>
        <w:t>)</w:t>
      </w:r>
    </w:p>
    <w:p w14:paraId="7B8BF81B" w14:textId="77777777" w:rsidR="00B64E06" w:rsidRPr="00787F1B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E803C0" w:rsidRPr="00787F1B" w14:paraId="2B29AE6E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43BA1A5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5591899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696" w:type="dxa"/>
            <w:shd w:val="clear" w:color="auto" w:fill="auto"/>
            <w:noWrap/>
            <w:vAlign w:val="center"/>
            <w:hideMark/>
          </w:tcPr>
          <w:p w14:paraId="4B586E13" w14:textId="77777777" w:rsidR="00E803C0" w:rsidRPr="00787F1B" w:rsidRDefault="00E803C0" w:rsidP="002313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1A83B14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93503F4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1E5779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E803C0" w:rsidRPr="00787F1B" w14:paraId="36A488DF" w14:textId="77777777" w:rsidTr="00E803C0">
        <w:trPr>
          <w:trHeight w:val="720"/>
        </w:trPr>
        <w:tc>
          <w:tcPr>
            <w:tcW w:w="5040" w:type="dxa"/>
            <w:gridSpan w:val="2"/>
            <w:shd w:val="clear" w:color="auto" w:fill="auto"/>
            <w:vAlign w:val="center"/>
            <w:hideMark/>
          </w:tcPr>
          <w:p w14:paraId="79156BE1" w14:textId="77777777" w:rsidR="00E803C0" w:rsidRPr="00787F1B" w:rsidRDefault="00E803C0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20" w:type="dxa"/>
            <w:gridSpan w:val="2"/>
            <w:shd w:val="clear" w:color="auto" w:fill="auto"/>
            <w:noWrap/>
            <w:vAlign w:val="center"/>
            <w:hideMark/>
          </w:tcPr>
          <w:p w14:paraId="45D8803D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BC746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61CAA83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E803C0" w:rsidRPr="00787F1B" w14:paraId="253B427A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12397A5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2D7D7D7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424326FB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E803C0" w:rsidRPr="00787F1B" w14:paraId="30E357EC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D720D3F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4B731C4D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1A119DE7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E803C0" w:rsidRPr="00787F1B" w14:paraId="56B03098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1CB0CAA2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455A70C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36" w:type="dxa"/>
            <w:gridSpan w:val="3"/>
            <w:shd w:val="clear" w:color="auto" w:fill="auto"/>
            <w:noWrap/>
            <w:vAlign w:val="center"/>
            <w:hideMark/>
          </w:tcPr>
          <w:p w14:paraId="39A590E2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FB3FAFB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40452703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6E85937B" w14:textId="2C7DD3D1" w:rsidR="00B606C4" w:rsidRDefault="006C0C9A" w:rsidP="00727903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</w:r>
      <w:r w:rsidR="00727903">
        <w:rPr>
          <w:rFonts w:ascii="Arial" w:hAnsi="Arial" w:cs="Arial"/>
          <w:szCs w:val="22"/>
        </w:rPr>
        <w:t xml:space="preserve">We have read and understood the </w:t>
      </w:r>
      <w:r w:rsidR="00220196">
        <w:rPr>
          <w:rFonts w:ascii="Arial" w:hAnsi="Arial" w:cs="Arial"/>
          <w:szCs w:val="22"/>
        </w:rPr>
        <w:t>provisions</w:t>
      </w:r>
      <w:r w:rsidR="00DC3F4E">
        <w:rPr>
          <w:rFonts w:ascii="Arial" w:hAnsi="Arial" w:cs="Arial"/>
          <w:szCs w:val="22"/>
        </w:rPr>
        <w:t xml:space="preserve"> of </w:t>
      </w:r>
      <w:r w:rsidR="00DC3F4E" w:rsidRPr="00902910">
        <w:rPr>
          <w:rFonts w:ascii="Arial" w:hAnsi="Arial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="00DC3F4E" w:rsidRPr="00902910">
        <w:rPr>
          <w:rFonts w:ascii="Arial" w:hAnsi="Arial" w:cs="Arial"/>
          <w:szCs w:val="22"/>
        </w:rPr>
        <w:t xml:space="preserve">(hereinafter </w:t>
      </w:r>
      <w:r w:rsidR="00220196">
        <w:rPr>
          <w:rFonts w:ascii="Arial" w:hAnsi="Arial" w:cs="Arial"/>
          <w:szCs w:val="22"/>
        </w:rPr>
        <w:t>“</w:t>
      </w:r>
      <w:r w:rsidR="00DC3F4E" w:rsidRPr="00902910">
        <w:rPr>
          <w:rFonts w:ascii="Arial" w:hAnsi="Arial" w:cs="Arial"/>
          <w:b/>
          <w:bCs/>
          <w:szCs w:val="22"/>
        </w:rPr>
        <w:t>DMI&amp;SP policy</w:t>
      </w:r>
      <w:r w:rsidR="00220196">
        <w:rPr>
          <w:rFonts w:ascii="Arial" w:hAnsi="Arial" w:cs="Arial"/>
          <w:b/>
          <w:bCs/>
          <w:szCs w:val="22"/>
        </w:rPr>
        <w:t>”</w:t>
      </w:r>
      <w:r w:rsidR="00DC3F4E" w:rsidRPr="00902910">
        <w:rPr>
          <w:rFonts w:ascii="Arial" w:hAnsi="Arial" w:cs="Arial"/>
          <w:szCs w:val="22"/>
        </w:rPr>
        <w:t>)</w:t>
      </w:r>
      <w:r w:rsidR="00DC3F4E">
        <w:rPr>
          <w:rFonts w:ascii="Arial" w:hAnsi="Arial" w:cs="Arial"/>
          <w:szCs w:val="22"/>
        </w:rPr>
        <w:t xml:space="preserve"> </w:t>
      </w:r>
      <w:r w:rsidR="009A57B0">
        <w:rPr>
          <w:rFonts w:ascii="Arial" w:hAnsi="Arial" w:cs="Arial"/>
          <w:szCs w:val="22"/>
        </w:rPr>
        <w:t xml:space="preserve">issued </w:t>
      </w:r>
      <w:r w:rsidR="00DC3F4E">
        <w:rPr>
          <w:rFonts w:ascii="Arial" w:hAnsi="Arial" w:cs="Arial"/>
          <w:szCs w:val="22"/>
        </w:rPr>
        <w:t xml:space="preserve">by </w:t>
      </w:r>
      <w:r w:rsidR="00B606C4" w:rsidRPr="00902910">
        <w:rPr>
          <w:rFonts w:ascii="Arial" w:hAnsi="Arial" w:cs="Arial"/>
          <w:szCs w:val="22"/>
        </w:rPr>
        <w:t>Ministry of Steel</w:t>
      </w:r>
      <w:r w:rsidR="00C54C52">
        <w:rPr>
          <w:rFonts w:ascii="Arial" w:hAnsi="Arial" w:cs="Arial"/>
          <w:szCs w:val="22"/>
        </w:rPr>
        <w:t>, Government of India</w:t>
      </w:r>
      <w:r w:rsidR="00B606C4">
        <w:rPr>
          <w:rFonts w:ascii="Arial" w:hAnsi="Arial" w:cs="Arial"/>
          <w:szCs w:val="22"/>
        </w:rPr>
        <w:t xml:space="preserve"> v</w:t>
      </w:r>
      <w:r w:rsidR="00727903" w:rsidRPr="00902910">
        <w:rPr>
          <w:rFonts w:ascii="Arial" w:hAnsi="Arial" w:cs="Arial"/>
          <w:szCs w:val="22"/>
        </w:rPr>
        <w:t>ide Notification dated 8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2017 and its revision dated 29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2019 </w:t>
      </w:r>
      <w:r w:rsidR="00B606C4">
        <w:rPr>
          <w:rFonts w:ascii="Arial" w:hAnsi="Arial" w:cs="Arial"/>
          <w:szCs w:val="22"/>
        </w:rPr>
        <w:t xml:space="preserve">and </w:t>
      </w:r>
      <w:r w:rsidR="00A4095D" w:rsidRPr="000D488F">
        <w:rPr>
          <w:rFonts w:ascii="Arial" w:hAnsi="Arial" w:cs="Arial"/>
          <w:szCs w:val="22"/>
        </w:rPr>
        <w:t>including subsequent amendments/ modifications, if any</w:t>
      </w:r>
      <w:r w:rsidR="00A4095D">
        <w:rPr>
          <w:rFonts w:ascii="Arial" w:hAnsi="Arial" w:cs="Arial"/>
          <w:szCs w:val="22"/>
        </w:rPr>
        <w:t>.</w:t>
      </w:r>
    </w:p>
    <w:p w14:paraId="6B7837DE" w14:textId="5C28EAB9" w:rsidR="00894050" w:rsidRPr="00902910" w:rsidRDefault="006C0C9A" w:rsidP="00D6385E">
      <w:pPr>
        <w:ind w:left="720" w:hanging="720"/>
        <w:jc w:val="both"/>
        <w:rPr>
          <w:rFonts w:ascii="Arial" w:hAnsi="Arial" w:cs="Arial"/>
          <w:b/>
          <w:bCs/>
          <w:color w:val="333333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</w:r>
      <w:r w:rsidR="005E7C63">
        <w:rPr>
          <w:rFonts w:ascii="Arial" w:hAnsi="Arial" w:cs="Arial"/>
          <w:szCs w:val="22"/>
        </w:rPr>
        <w:t xml:space="preserve">We undertake </w:t>
      </w:r>
      <w:r w:rsidR="00894050" w:rsidRPr="00AB6185">
        <w:rPr>
          <w:rFonts w:ascii="Arial" w:hAnsi="Arial" w:cs="Arial"/>
          <w:color w:val="333333"/>
          <w:szCs w:val="22"/>
        </w:rPr>
        <w:t xml:space="preserve">that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shall comply with the requirement of DMI&amp;SP policy including its subsequent amendments issued from time to time. Further,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undertake that in case of award</w:t>
      </w:r>
      <w:r w:rsidR="00D6385E" w:rsidRPr="00AB6185">
        <w:rPr>
          <w:rFonts w:ascii="Arial" w:hAnsi="Arial" w:cs="Arial"/>
          <w:color w:val="333333"/>
          <w:szCs w:val="22"/>
        </w:rPr>
        <w:t xml:space="preserve"> on us</w:t>
      </w:r>
      <w:r w:rsidR="00894050" w:rsidRPr="00AB6185">
        <w:rPr>
          <w:rFonts w:ascii="Arial" w:hAnsi="Arial" w:cs="Arial"/>
          <w:color w:val="333333"/>
          <w:szCs w:val="22"/>
        </w:rPr>
        <w:t xml:space="preserve">, </w:t>
      </w:r>
      <w:r w:rsidR="00A92439" w:rsidRPr="00AB6185">
        <w:rPr>
          <w:rFonts w:ascii="Arial" w:hAnsi="Arial" w:cs="Arial"/>
          <w:color w:val="333333"/>
          <w:szCs w:val="22"/>
        </w:rPr>
        <w:t xml:space="preserve">the </w:t>
      </w:r>
      <w:r w:rsidR="00894050" w:rsidRPr="00AB6185">
        <w:rPr>
          <w:rFonts w:ascii="Arial" w:hAnsi="Arial" w:cs="Arial"/>
          <w:color w:val="333333"/>
          <w:szCs w:val="22"/>
        </w:rPr>
        <w:t>requisite Affidavit of self-certification regarding Domestic Value Addition and/or Authorization certificate from the domestic manufacturer/ supplier of iron and steel products (</w:t>
      </w:r>
      <w:r w:rsidR="00894050" w:rsidRPr="00AB6185">
        <w:rPr>
          <w:rFonts w:ascii="Arial" w:hAnsi="Arial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="00894050" w:rsidRPr="00AB6185">
        <w:rPr>
          <w:rFonts w:ascii="Arial" w:hAnsi="Arial" w:cs="Arial"/>
          <w:color w:val="333333"/>
          <w:szCs w:val="22"/>
        </w:rPr>
        <w:t xml:space="preserve">) included in the BoQ/ scope of the package shall be submitted by </w:t>
      </w:r>
      <w:r w:rsidR="00AB6185" w:rsidRPr="00AB6185">
        <w:rPr>
          <w:rFonts w:ascii="Arial" w:hAnsi="Arial" w:cs="Arial"/>
          <w:color w:val="333333"/>
          <w:szCs w:val="22"/>
        </w:rPr>
        <w:t xml:space="preserve">us </w:t>
      </w:r>
      <w:r w:rsidR="00894050" w:rsidRPr="00AB6185">
        <w:rPr>
          <w:rFonts w:ascii="Arial" w:hAnsi="Arial" w:cs="Arial"/>
          <w:color w:val="333333"/>
          <w:szCs w:val="22"/>
        </w:rPr>
        <w:t xml:space="preserve">to </w:t>
      </w:r>
      <w:r w:rsidR="00BB6BBC">
        <w:rPr>
          <w:rFonts w:ascii="Arial" w:hAnsi="Arial" w:cs="Arial"/>
          <w:color w:val="333333"/>
          <w:szCs w:val="22"/>
        </w:rPr>
        <w:t>Employer</w:t>
      </w:r>
      <w:r w:rsidR="00894050" w:rsidRPr="00AB6185">
        <w:rPr>
          <w:rFonts w:ascii="Arial" w:hAnsi="Arial" w:cs="Arial"/>
          <w:color w:val="333333"/>
          <w:szCs w:val="22"/>
        </w:rPr>
        <w:t xml:space="preserve"> before supply of the said iron and steel products required under the contract.</w:t>
      </w:r>
    </w:p>
    <w:p w14:paraId="6B7B4DBC" w14:textId="77777777" w:rsidR="00AB6185" w:rsidRPr="00787F1B" w:rsidRDefault="00AB6185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B64E06" w:rsidRPr="00787F1B" w14:paraId="7DF28A62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FF82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779E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9B4C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071D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5A373" w14:textId="77777777" w:rsidR="00B64E06" w:rsidRPr="00787F1B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4C58A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787F1B" w14:paraId="7D8D45EB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D1E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77D60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1C78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F94FA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10FD" w14:textId="77777777" w:rsidR="00B64E06" w:rsidRPr="00787F1B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F8F67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2FC050F7" w14:textId="77777777" w:rsidR="00B64E06" w:rsidRDefault="00B64E06" w:rsidP="00B64E06">
      <w:pPr>
        <w:rPr>
          <w:rFonts w:ascii="Arial" w:hAnsi="Arial" w:cs="Arial"/>
          <w:szCs w:val="22"/>
        </w:rPr>
      </w:pPr>
    </w:p>
    <w:p w14:paraId="008F2D6F" w14:textId="77777777" w:rsidR="005E2DEF" w:rsidRDefault="005E2DEF" w:rsidP="00B64E06">
      <w:pPr>
        <w:rPr>
          <w:rFonts w:ascii="Arial" w:hAnsi="Arial" w:cs="Arial"/>
          <w:szCs w:val="22"/>
        </w:rPr>
      </w:pPr>
    </w:p>
    <w:p w14:paraId="0631AA5E" w14:textId="27811E78" w:rsidR="005E2DEF" w:rsidRPr="00787F1B" w:rsidRDefault="005E2DEF" w:rsidP="005E2DEF">
      <w:pPr>
        <w:jc w:val="center"/>
        <w:rPr>
          <w:rFonts w:ascii="Arial" w:hAnsi="Arial" w:cs="Arial"/>
          <w:szCs w:val="22"/>
        </w:rPr>
      </w:pPr>
    </w:p>
    <w:sectPr w:rsidR="005E2DEF" w:rsidRPr="00787F1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57E124" w14:textId="77777777" w:rsidR="004875F4" w:rsidRDefault="004875F4" w:rsidP="00B64E06">
      <w:pPr>
        <w:spacing w:after="0" w:line="240" w:lineRule="auto"/>
      </w:pPr>
      <w:r>
        <w:separator/>
      </w:r>
    </w:p>
  </w:endnote>
  <w:endnote w:type="continuationSeparator" w:id="0">
    <w:p w14:paraId="1E324BC2" w14:textId="77777777" w:rsidR="004875F4" w:rsidRDefault="004875F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A081" w14:textId="40BB5863" w:rsidR="00F64BBD" w:rsidRDefault="00D66004" w:rsidP="00F64BBD">
    <w:pPr>
      <w:pStyle w:val="Footer"/>
      <w:jc w:val="right"/>
    </w:pPr>
    <w:sdt>
      <w:sdtPr>
        <w:rPr>
          <w:rFonts w:ascii="Arial" w:hAnsi="Arial" w:cs="Arial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F64BBD" w:rsidRPr="00E74A8B">
          <w:rPr>
            <w:rFonts w:ascii="Arial" w:hAnsi="Arial" w:cs="Arial"/>
            <w:sz w:val="20"/>
          </w:rPr>
          <w:t xml:space="preserve">Page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PAGE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1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  <w:r w:rsidR="00F64BBD" w:rsidRPr="00E74A8B">
          <w:rPr>
            <w:rFonts w:ascii="Arial" w:hAnsi="Arial" w:cs="Arial"/>
            <w:sz w:val="20"/>
          </w:rPr>
          <w:t xml:space="preserve"> of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NUMPAGES 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3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BBA818" w14:textId="77777777" w:rsidR="004875F4" w:rsidRDefault="004875F4" w:rsidP="00B64E06">
      <w:pPr>
        <w:spacing w:after="0" w:line="240" w:lineRule="auto"/>
      </w:pPr>
      <w:r>
        <w:separator/>
      </w:r>
    </w:p>
  </w:footnote>
  <w:footnote w:type="continuationSeparator" w:id="0">
    <w:p w14:paraId="37E1A99B" w14:textId="77777777" w:rsidR="004875F4" w:rsidRDefault="004875F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73FF3A" w14:textId="166891B4" w:rsidR="00B64E06" w:rsidRPr="00422566" w:rsidRDefault="00B64E06" w:rsidP="00C73293">
    <w:pPr>
      <w:pStyle w:val="Header"/>
      <w:rPr>
        <w:rFonts w:ascii="Arial" w:hAnsi="Arial" w:cs="Arial"/>
        <w:b/>
        <w:bCs/>
        <w:szCs w:val="22"/>
      </w:rPr>
    </w:pP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28.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26703825">
    <w:abstractNumId w:val="0"/>
  </w:num>
  <w:num w:numId="2" w16cid:durableId="1536457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11E05"/>
    <w:rsid w:val="00050F33"/>
    <w:rsid w:val="00062933"/>
    <w:rsid w:val="0009421E"/>
    <w:rsid w:val="000C2FBF"/>
    <w:rsid w:val="000E6635"/>
    <w:rsid w:val="00116104"/>
    <w:rsid w:val="00192B5F"/>
    <w:rsid w:val="00220196"/>
    <w:rsid w:val="0022595C"/>
    <w:rsid w:val="0023130C"/>
    <w:rsid w:val="00263DD8"/>
    <w:rsid w:val="0026701A"/>
    <w:rsid w:val="00293DE4"/>
    <w:rsid w:val="002F4CF0"/>
    <w:rsid w:val="00303861"/>
    <w:rsid w:val="00331CBD"/>
    <w:rsid w:val="00373801"/>
    <w:rsid w:val="0038132D"/>
    <w:rsid w:val="003830FD"/>
    <w:rsid w:val="003D5F4A"/>
    <w:rsid w:val="003E706E"/>
    <w:rsid w:val="00416E61"/>
    <w:rsid w:val="00421A5D"/>
    <w:rsid w:val="00422566"/>
    <w:rsid w:val="00442AF0"/>
    <w:rsid w:val="004875F4"/>
    <w:rsid w:val="00490571"/>
    <w:rsid w:val="004934BF"/>
    <w:rsid w:val="00496A81"/>
    <w:rsid w:val="004D5DDA"/>
    <w:rsid w:val="005313D5"/>
    <w:rsid w:val="00533E91"/>
    <w:rsid w:val="005462DA"/>
    <w:rsid w:val="00574F91"/>
    <w:rsid w:val="00580259"/>
    <w:rsid w:val="00580C6C"/>
    <w:rsid w:val="00581BB5"/>
    <w:rsid w:val="00582687"/>
    <w:rsid w:val="005A0354"/>
    <w:rsid w:val="005A4A3E"/>
    <w:rsid w:val="005D047C"/>
    <w:rsid w:val="005E2DEF"/>
    <w:rsid w:val="005E7C63"/>
    <w:rsid w:val="00617A42"/>
    <w:rsid w:val="006C0C9A"/>
    <w:rsid w:val="006E196A"/>
    <w:rsid w:val="006E645A"/>
    <w:rsid w:val="006F3389"/>
    <w:rsid w:val="00711A97"/>
    <w:rsid w:val="00727903"/>
    <w:rsid w:val="0073674E"/>
    <w:rsid w:val="00750BB8"/>
    <w:rsid w:val="00770904"/>
    <w:rsid w:val="00787F1B"/>
    <w:rsid w:val="007A1779"/>
    <w:rsid w:val="007A1878"/>
    <w:rsid w:val="007A5BF5"/>
    <w:rsid w:val="007C531E"/>
    <w:rsid w:val="007E6F78"/>
    <w:rsid w:val="00852F88"/>
    <w:rsid w:val="00855A89"/>
    <w:rsid w:val="00877506"/>
    <w:rsid w:val="00885002"/>
    <w:rsid w:val="00892B9C"/>
    <w:rsid w:val="00894050"/>
    <w:rsid w:val="008E2B43"/>
    <w:rsid w:val="008F6638"/>
    <w:rsid w:val="00911000"/>
    <w:rsid w:val="00933FB2"/>
    <w:rsid w:val="0097225C"/>
    <w:rsid w:val="009A57B0"/>
    <w:rsid w:val="009B32EA"/>
    <w:rsid w:val="009B454A"/>
    <w:rsid w:val="009D12EC"/>
    <w:rsid w:val="009D13F2"/>
    <w:rsid w:val="009D6B97"/>
    <w:rsid w:val="009F0AED"/>
    <w:rsid w:val="00A133D3"/>
    <w:rsid w:val="00A33502"/>
    <w:rsid w:val="00A37C1D"/>
    <w:rsid w:val="00A4095D"/>
    <w:rsid w:val="00A45681"/>
    <w:rsid w:val="00A81B42"/>
    <w:rsid w:val="00A92439"/>
    <w:rsid w:val="00AA43E3"/>
    <w:rsid w:val="00AB6185"/>
    <w:rsid w:val="00AD34BD"/>
    <w:rsid w:val="00AD7DDB"/>
    <w:rsid w:val="00AF6734"/>
    <w:rsid w:val="00B54443"/>
    <w:rsid w:val="00B606C4"/>
    <w:rsid w:val="00B64E06"/>
    <w:rsid w:val="00B6722F"/>
    <w:rsid w:val="00B8070E"/>
    <w:rsid w:val="00B95086"/>
    <w:rsid w:val="00BB6BBC"/>
    <w:rsid w:val="00BE527D"/>
    <w:rsid w:val="00C2314E"/>
    <w:rsid w:val="00C50961"/>
    <w:rsid w:val="00C51FE4"/>
    <w:rsid w:val="00C54C52"/>
    <w:rsid w:val="00C73293"/>
    <w:rsid w:val="00C767F5"/>
    <w:rsid w:val="00C977BD"/>
    <w:rsid w:val="00CC54E9"/>
    <w:rsid w:val="00CE3455"/>
    <w:rsid w:val="00CF1E8F"/>
    <w:rsid w:val="00CF3059"/>
    <w:rsid w:val="00CF4CB1"/>
    <w:rsid w:val="00D20C47"/>
    <w:rsid w:val="00D22BA0"/>
    <w:rsid w:val="00D25A9E"/>
    <w:rsid w:val="00D3647C"/>
    <w:rsid w:val="00D6385E"/>
    <w:rsid w:val="00D64810"/>
    <w:rsid w:val="00D66004"/>
    <w:rsid w:val="00DA107F"/>
    <w:rsid w:val="00DC3F4E"/>
    <w:rsid w:val="00DE508A"/>
    <w:rsid w:val="00E048AA"/>
    <w:rsid w:val="00E219F2"/>
    <w:rsid w:val="00E77CF2"/>
    <w:rsid w:val="00E77FA9"/>
    <w:rsid w:val="00E803C0"/>
    <w:rsid w:val="00EC04C8"/>
    <w:rsid w:val="00EC4C5B"/>
    <w:rsid w:val="00EE1D86"/>
    <w:rsid w:val="00F10C4E"/>
    <w:rsid w:val="00F164AB"/>
    <w:rsid w:val="00F37BFE"/>
    <w:rsid w:val="00F64BBD"/>
    <w:rsid w:val="00FD1843"/>
    <w:rsid w:val="00FD4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1C1FE98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78</cp:revision>
  <cp:lastPrinted>2023-07-05T12:15:00Z</cp:lastPrinted>
  <dcterms:created xsi:type="dcterms:W3CDTF">2020-01-22T06:00:00Z</dcterms:created>
  <dcterms:modified xsi:type="dcterms:W3CDTF">2024-08-27T11:59:00Z</dcterms:modified>
  <cp:contentStatus/>
</cp:coreProperties>
</file>